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15E5" w14:textId="77777777" w:rsidR="00B06525" w:rsidRDefault="009733EC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PHIẾU YÊU CẦU THAY ĐỔI/BỔ SUNG</w:t>
      </w:r>
    </w:p>
    <w:p w14:paraId="6900EF18" w14:textId="77777777" w:rsidR="00B06525" w:rsidRDefault="009733EC">
      <w:pPr>
        <w:numPr>
          <w:ilvl w:val="0"/>
          <w:numId w:val="7"/>
        </w:numPr>
        <w:spacing w:before="120" w:line="240" w:lineRule="auto"/>
        <w:ind w:left="36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Các thông tin chung</w:t>
      </w:r>
    </w:p>
    <w:tbl>
      <w:tblPr>
        <w:tblStyle w:val="a"/>
        <w:tblW w:w="7448" w:type="dxa"/>
        <w:tblLayout w:type="fixed"/>
        <w:tblLook w:val="0400" w:firstRow="0" w:lastRow="0" w:firstColumn="0" w:lastColumn="0" w:noHBand="0" w:noVBand="1"/>
      </w:tblPr>
      <w:tblGrid>
        <w:gridCol w:w="2257"/>
        <w:gridCol w:w="1497"/>
        <w:gridCol w:w="2100"/>
        <w:gridCol w:w="1594"/>
      </w:tblGrid>
      <w:tr w:rsidR="00B06525" w:rsidRPr="00B775E6" w14:paraId="3FF1DFFF" w14:textId="77777777" w:rsidTr="00B775E6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16420" w14:textId="77777777" w:rsidR="00B06525" w:rsidRPr="00B775E6" w:rsidRDefault="009733EC" w:rsidP="00B775E6">
            <w:pPr>
              <w:spacing w:before="120" w:line="240" w:lineRule="auto"/>
              <w:ind w:left="162"/>
              <w:jc w:val="center"/>
              <w:rPr>
                <w:sz w:val="24"/>
                <w:szCs w:val="24"/>
                <w:highlight w:val="lightGray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lightGray"/>
              </w:rPr>
              <w:t>Dự án / Dịch vụ: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B1BDB" w14:textId="77777777" w:rsidR="00B06525" w:rsidRPr="00B775E6" w:rsidRDefault="009733EC" w:rsidP="00B775E6">
            <w:pPr>
              <w:spacing w:before="12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lightGray"/>
              </w:rPr>
              <w:t>VNPT eDiG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8808C" w14:textId="77777777" w:rsidR="00B06525" w:rsidRPr="00B775E6" w:rsidRDefault="009733EC" w:rsidP="00B775E6">
            <w:pPr>
              <w:spacing w:before="120" w:line="240" w:lineRule="auto"/>
              <w:ind w:left="162"/>
              <w:jc w:val="center"/>
              <w:rPr>
                <w:sz w:val="24"/>
                <w:szCs w:val="24"/>
                <w:highlight w:val="lightGray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lightGray"/>
              </w:rPr>
              <w:t>Mã hiệu dự án: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82220" w14:textId="3465500B" w:rsidR="00B06525" w:rsidRPr="00B775E6" w:rsidRDefault="00C16D13" w:rsidP="00B775E6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rFonts w:eastAsia="Arial"/>
                <w:color w:val="172B4D"/>
                <w:sz w:val="21"/>
                <w:szCs w:val="21"/>
                <w:highlight w:val="lightGray"/>
              </w:rPr>
              <w:t>G013</w:t>
            </w:r>
          </w:p>
        </w:tc>
      </w:tr>
      <w:tr w:rsidR="00B06525" w:rsidRPr="00B775E6" w14:paraId="4CFF5BC0" w14:textId="77777777" w:rsidTr="00B775E6">
        <w:trPr>
          <w:trHeight w:val="51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B1739" w14:textId="77777777" w:rsidR="00B06525" w:rsidRPr="00B775E6" w:rsidRDefault="009733EC" w:rsidP="00B775E6">
            <w:pPr>
              <w:spacing w:before="120" w:line="240" w:lineRule="auto"/>
              <w:ind w:left="162"/>
              <w:jc w:val="left"/>
              <w:rPr>
                <w:sz w:val="24"/>
                <w:szCs w:val="24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Đơn vị yêu cầu: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6BA87" w14:textId="144DD413" w:rsidR="00B06525" w:rsidRPr="00B775E6" w:rsidRDefault="001630A4" w:rsidP="001630A4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292929"/>
                <w:sz w:val="24"/>
                <w:szCs w:val="24"/>
              </w:rPr>
              <w:t>VNPT MDS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E9833" w14:textId="77777777" w:rsidR="00B06525" w:rsidRPr="00B775E6" w:rsidRDefault="009733EC" w:rsidP="00B775E6">
            <w:pPr>
              <w:spacing w:before="120" w:line="240" w:lineRule="auto"/>
              <w:ind w:left="162"/>
              <w:jc w:val="left"/>
              <w:rPr>
                <w:sz w:val="24"/>
                <w:szCs w:val="24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Ngày yêu cầu: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19720" w14:textId="30EA63FE" w:rsidR="00B06525" w:rsidRPr="00B775E6" w:rsidRDefault="009C6036" w:rsidP="005F4643">
            <w:pPr>
              <w:spacing w:before="120" w:line="240" w:lineRule="auto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0</w:t>
            </w:r>
            <w:r w:rsidR="009D1376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8</w:t>
            </w:r>
            <w:r w:rsidR="009733EC" w:rsidRPr="00B775E6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/</w:t>
            </w:r>
            <w:r w:rsidR="001630A4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05</w:t>
            </w:r>
            <w:r w:rsidR="00717E9D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/20</w:t>
            </w:r>
            <w:r w:rsidR="003D6A9C">
              <w:rPr>
                <w:rFonts w:eastAsia="Arial"/>
                <w:b/>
                <w:color w:val="292929"/>
                <w:sz w:val="24"/>
                <w:szCs w:val="24"/>
              </w:rPr>
              <w:t>2</w:t>
            </w:r>
            <w:r w:rsidR="00F00CB0">
              <w:rPr>
                <w:rFonts w:eastAsia="Arial"/>
                <w:b/>
                <w:color w:val="292929"/>
                <w:sz w:val="24"/>
                <w:szCs w:val="24"/>
              </w:rPr>
              <w:t>4</w:t>
            </w:r>
          </w:p>
        </w:tc>
      </w:tr>
      <w:tr w:rsidR="00B06525" w:rsidRPr="00B775E6" w14:paraId="2AA9A0E9" w14:textId="77777777" w:rsidTr="00B775E6">
        <w:trPr>
          <w:trHeight w:val="47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FA645" w14:textId="77777777" w:rsidR="00B06525" w:rsidRPr="00B775E6" w:rsidRDefault="009733EC" w:rsidP="00B775E6">
            <w:pPr>
              <w:spacing w:before="120" w:line="240" w:lineRule="auto"/>
              <w:ind w:left="162"/>
              <w:jc w:val="left"/>
              <w:rPr>
                <w:sz w:val="24"/>
                <w:szCs w:val="24"/>
              </w:rPr>
            </w:pPr>
            <w:r w:rsidRPr="00B775E6">
              <w:rPr>
                <w:rFonts w:eastAsia="Arial"/>
                <w:b/>
                <w:color w:val="292929"/>
                <w:sz w:val="24"/>
                <w:szCs w:val="24"/>
                <w:highlight w:val="white"/>
              </w:rPr>
              <w:t>Số phiếu YCTĐ: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A96E3" w14:textId="77777777" w:rsidR="00B06525" w:rsidRPr="00B775E6" w:rsidRDefault="009733EC" w:rsidP="00B775E6">
            <w:pPr>
              <w:shd w:val="clear" w:color="auto" w:fill="FFFFFF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  <w:r w:rsidRPr="00B775E6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B32A5" w14:textId="77777777" w:rsidR="00B06525" w:rsidRPr="00B775E6" w:rsidRDefault="00B06525" w:rsidP="00B775E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2B5EB" w14:textId="77777777" w:rsidR="00B06525" w:rsidRPr="00B775E6" w:rsidRDefault="00B06525" w:rsidP="00B775E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14:paraId="488EC863" w14:textId="77777777" w:rsidR="00B06525" w:rsidRDefault="009733EC" w:rsidP="00263B6F">
      <w:pPr>
        <w:numPr>
          <w:ilvl w:val="0"/>
          <w:numId w:val="8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Mô tả yêu cầu</w:t>
      </w:r>
    </w:p>
    <w:p w14:paraId="7DBCA9F2" w14:textId="7F2421B3" w:rsidR="00FC0009" w:rsidRDefault="001630A4" w:rsidP="004074FD">
      <w:pPr>
        <w:numPr>
          <w:ilvl w:val="0"/>
          <w:numId w:val="9"/>
        </w:numPr>
        <w:spacing w:after="280" w:line="240" w:lineRule="auto"/>
        <w:jc w:val="left"/>
        <w:rPr>
          <w:color w:val="000000"/>
        </w:rPr>
      </w:pPr>
      <w:r>
        <w:rPr>
          <w:color w:val="000000"/>
        </w:rPr>
        <w:t>Cập nhật các chức năng của Quảng Bình.</w:t>
      </w:r>
    </w:p>
    <w:p w14:paraId="52E67C17" w14:textId="674AF2C2" w:rsidR="00F00CB0" w:rsidRPr="006E3609" w:rsidRDefault="001630A4" w:rsidP="004074FD">
      <w:pPr>
        <w:numPr>
          <w:ilvl w:val="0"/>
          <w:numId w:val="9"/>
        </w:numPr>
        <w:spacing w:after="280" w:line="240" w:lineRule="auto"/>
        <w:jc w:val="left"/>
        <w:rPr>
          <w:color w:val="000000"/>
        </w:rPr>
      </w:pPr>
      <w:r>
        <w:rPr>
          <w:color w:val="000000"/>
        </w:rPr>
        <w:t>Chức năng import nhiều hồ sơ.</w:t>
      </w:r>
    </w:p>
    <w:p w14:paraId="30E315FC" w14:textId="77777777" w:rsidR="00B06525" w:rsidRDefault="009733EC" w:rsidP="00263B6F">
      <w:pPr>
        <w:numPr>
          <w:ilvl w:val="0"/>
          <w:numId w:val="1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Hồ sơ, tài liệu kèm theo</w:t>
      </w:r>
    </w:p>
    <w:p w14:paraId="12CF4090" w14:textId="77777777" w:rsidR="00B06525" w:rsidRDefault="009733EC">
      <w:pPr>
        <w:spacing w:before="12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Source code:</w:t>
      </w:r>
    </w:p>
    <w:p w14:paraId="36E8FEF2" w14:textId="777EDE16" w:rsidR="00B06525" w:rsidRDefault="009733EC" w:rsidP="00FC0009">
      <w:pPr>
        <w:spacing w:line="240" w:lineRule="auto"/>
        <w:ind w:left="567"/>
        <w:jc w:val="left"/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https://scm.devops.vnpt.vn/gp2/vnpt-edig/vnpt-edig-v2/vnpt_sohoa_frontend</w:t>
        </w:r>
      </w:hyperlink>
      <w:r w:rsidR="00B05589">
        <w:rPr>
          <w:sz w:val="24"/>
          <w:szCs w:val="24"/>
        </w:rPr>
        <w:t xml:space="preserve"> </w:t>
      </w:r>
    </w:p>
    <w:p w14:paraId="591AF6FD" w14:textId="7053BFC4" w:rsidR="00E939D3" w:rsidRDefault="00E939D3" w:rsidP="00FC0009">
      <w:pPr>
        <w:spacing w:line="240" w:lineRule="auto"/>
        <w:ind w:left="567"/>
        <w:jc w:val="left"/>
      </w:pPr>
      <w:hyperlink r:id="rId8" w:history="1">
        <w:r w:rsidRPr="008D71E7">
          <w:rPr>
            <w:rStyle w:val="Hyperlink"/>
            <w:sz w:val="24"/>
            <w:szCs w:val="24"/>
          </w:rPr>
          <w:t>https://scm.devops.vnpt.vn/gp2/vnpt-edig/vnpt-edig-v2/vnpt_sohoa_backend</w:t>
        </w:r>
      </w:hyperlink>
    </w:p>
    <w:p w14:paraId="076B54B8" w14:textId="05EF4A82" w:rsidR="001630A4" w:rsidRDefault="001630A4" w:rsidP="00FC0009">
      <w:pPr>
        <w:spacing w:line="240" w:lineRule="auto"/>
        <w:ind w:left="567"/>
        <w:jc w:val="left"/>
        <w:rPr>
          <w:sz w:val="24"/>
          <w:szCs w:val="24"/>
        </w:rPr>
      </w:pPr>
      <w:hyperlink r:id="rId9" w:history="1">
        <w:r w:rsidRPr="00070E0E">
          <w:rPr>
            <w:rStyle w:val="Hyperlink"/>
            <w:sz w:val="24"/>
            <w:szCs w:val="24"/>
          </w:rPr>
          <w:t>https://scm.devops.vnpt.vn/gp2/vnpt-edig/vnpt-edig-v2/vnpt_sohoa_nlp</w:t>
        </w:r>
      </w:hyperlink>
      <w:r>
        <w:rPr>
          <w:sz w:val="24"/>
          <w:szCs w:val="24"/>
        </w:rPr>
        <w:t xml:space="preserve"> </w:t>
      </w:r>
    </w:p>
    <w:p w14:paraId="7DE99DA6" w14:textId="592C41C1" w:rsidR="001630A4" w:rsidRDefault="001630A4" w:rsidP="00FC0009">
      <w:pPr>
        <w:spacing w:line="240" w:lineRule="auto"/>
        <w:ind w:left="567"/>
        <w:jc w:val="left"/>
        <w:rPr>
          <w:sz w:val="24"/>
          <w:szCs w:val="24"/>
        </w:rPr>
      </w:pPr>
      <w:hyperlink r:id="rId10" w:history="1">
        <w:r w:rsidRPr="00070E0E">
          <w:rPr>
            <w:rStyle w:val="Hyperlink"/>
            <w:sz w:val="24"/>
            <w:szCs w:val="24"/>
          </w:rPr>
          <w:t>https://scm.devops.vnpt.vn/gp2/vnpt-edig/vnpt-edig-v2/vnpt-role-and-permission</w:t>
        </w:r>
      </w:hyperlink>
    </w:p>
    <w:p w14:paraId="24FBF9BA" w14:textId="3F5589A6" w:rsidR="001630A4" w:rsidRDefault="001630A4" w:rsidP="001630A4">
      <w:pPr>
        <w:spacing w:line="240" w:lineRule="auto"/>
        <w:ind w:left="567"/>
        <w:jc w:val="left"/>
        <w:rPr>
          <w:sz w:val="24"/>
          <w:szCs w:val="24"/>
        </w:rPr>
      </w:pPr>
      <w:hyperlink r:id="rId11" w:history="1">
        <w:r w:rsidRPr="00070E0E">
          <w:rPr>
            <w:rStyle w:val="Hyperlink"/>
            <w:sz w:val="24"/>
            <w:szCs w:val="24"/>
          </w:rPr>
          <w:t>https://scm.devops.vnpt.vn/gp2/vnpt-edig/vnpt-edig-v2/vnpt_sohoa_searchengine</w:t>
        </w:r>
      </w:hyperlink>
      <w:r>
        <w:rPr>
          <w:sz w:val="24"/>
          <w:szCs w:val="24"/>
        </w:rPr>
        <w:t xml:space="preserve"> </w:t>
      </w:r>
    </w:p>
    <w:p w14:paraId="3B6990CB" w14:textId="77777777" w:rsidR="00DE7EE9" w:rsidRDefault="00DE7EE9" w:rsidP="001630A4">
      <w:pPr>
        <w:spacing w:line="240" w:lineRule="auto"/>
        <w:ind w:left="567"/>
        <w:jc w:val="left"/>
        <w:rPr>
          <w:sz w:val="24"/>
          <w:szCs w:val="24"/>
        </w:rPr>
      </w:pPr>
    </w:p>
    <w:p w14:paraId="23895465" w14:textId="21F1F881" w:rsidR="00B06525" w:rsidRDefault="009733EC">
      <w:pPr>
        <w:spacing w:before="120" w:line="240" w:lineRule="auto"/>
        <w:jc w:val="left"/>
        <w:rPr>
          <w:sz w:val="24"/>
          <w:szCs w:val="24"/>
        </w:rPr>
      </w:pPr>
      <w:r w:rsidRPr="0008662C">
        <w:rPr>
          <w:color w:val="000000"/>
          <w:sz w:val="24"/>
          <w:szCs w:val="24"/>
        </w:rPr>
        <w:t xml:space="preserve">Nexus Repo: </w:t>
      </w:r>
      <w:r w:rsidR="0008662C" w:rsidRPr="0008662C">
        <w:rPr>
          <w:sz w:val="24"/>
          <w:szCs w:val="24"/>
        </w:rPr>
        <w:t>crelease.devops.vnpt.vn:10142</w:t>
      </w:r>
    </w:p>
    <w:p w14:paraId="4AD79C19" w14:textId="77777777" w:rsidR="001630A4" w:rsidRPr="0008662C" w:rsidRDefault="001630A4">
      <w:pPr>
        <w:spacing w:before="120" w:line="240" w:lineRule="auto"/>
        <w:jc w:val="left"/>
        <w:rPr>
          <w:sz w:val="24"/>
          <w:szCs w:val="24"/>
        </w:rPr>
      </w:pPr>
    </w:p>
    <w:p w14:paraId="66776F4B" w14:textId="77777777" w:rsidR="00B06525" w:rsidRDefault="00B06525">
      <w:pPr>
        <w:spacing w:after="240" w:line="240" w:lineRule="auto"/>
        <w:jc w:val="left"/>
        <w:rPr>
          <w:sz w:val="24"/>
          <w:szCs w:val="24"/>
        </w:rPr>
      </w:pPr>
    </w:p>
    <w:tbl>
      <w:tblPr>
        <w:tblStyle w:val="a0"/>
        <w:tblW w:w="6938" w:type="dxa"/>
        <w:tblLayout w:type="fixed"/>
        <w:tblLook w:val="0400" w:firstRow="0" w:lastRow="0" w:firstColumn="0" w:lastColumn="0" w:noHBand="0" w:noVBand="1"/>
      </w:tblPr>
      <w:tblGrid>
        <w:gridCol w:w="684"/>
        <w:gridCol w:w="2503"/>
        <w:gridCol w:w="1777"/>
        <w:gridCol w:w="1974"/>
      </w:tblGrid>
      <w:tr w:rsidR="00B06525" w14:paraId="54F7762C" w14:textId="77777777" w:rsidTr="00263B6F">
        <w:trPr>
          <w:trHeight w:val="50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590D4" w14:textId="77777777" w:rsidR="00B06525" w:rsidRDefault="00973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1BCCD" w14:textId="77777777" w:rsidR="00B06525" w:rsidRDefault="00973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Service/Docker image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4EFA0" w14:textId="77777777" w:rsidR="00B06525" w:rsidRDefault="00973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 cần up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97702" w14:textId="77777777" w:rsidR="00B06525" w:rsidRDefault="00973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Version trước đó</w:t>
            </w:r>
          </w:p>
        </w:tc>
      </w:tr>
      <w:tr w:rsidR="00B06525" w14:paraId="6EF591D6" w14:textId="77777777" w:rsidTr="00263B6F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D4FB1" w14:textId="741F02B4" w:rsidR="00B06525" w:rsidRDefault="00D90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72F76" w14:textId="19FE9FFB" w:rsidR="00B06525" w:rsidRDefault="003F38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sohoa-</w:t>
            </w:r>
            <w:r w:rsidR="009733EC">
              <w:rPr>
                <w:color w:val="000000"/>
                <w:sz w:val="22"/>
                <w:szCs w:val="22"/>
              </w:rPr>
              <w:t>frontend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4ACF0" w14:textId="44854996" w:rsidR="00B06525" w:rsidRDefault="00407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v2.0.</w:t>
            </w:r>
            <w:r w:rsidR="001630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B62AE" w14:textId="619BD069" w:rsidR="00B06525" w:rsidRDefault="004074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v2.0.1</w:t>
            </w:r>
            <w:r w:rsidR="001630A4">
              <w:rPr>
                <w:color w:val="000000"/>
                <w:sz w:val="22"/>
                <w:szCs w:val="22"/>
              </w:rPr>
              <w:t>9</w:t>
            </w:r>
          </w:p>
        </w:tc>
      </w:tr>
      <w:tr w:rsidR="00E939D3" w14:paraId="151254B4" w14:textId="77777777" w:rsidTr="00263B6F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159EB" w14:textId="7B483C7A" w:rsidR="00E939D3" w:rsidRDefault="00E93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34C5C" w14:textId="7DB5127F" w:rsidR="00E939D3" w:rsidRDefault="00E939D3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sohoa-backend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543E8" w14:textId="1A3842DA" w:rsidR="00E939D3" w:rsidRDefault="004074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</w:t>
            </w:r>
            <w:r w:rsidR="001630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AF6FF" w14:textId="6D7E81AF" w:rsidR="00E939D3" w:rsidRDefault="004074F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</w:t>
            </w:r>
            <w:r w:rsidR="001630A4">
              <w:rPr>
                <w:color w:val="000000"/>
                <w:sz w:val="22"/>
                <w:szCs w:val="22"/>
              </w:rPr>
              <w:t>19</w:t>
            </w:r>
          </w:p>
        </w:tc>
      </w:tr>
      <w:tr w:rsidR="001630A4" w14:paraId="61B6C451" w14:textId="77777777" w:rsidTr="00263B6F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CC653" w14:textId="422965F4" w:rsidR="001630A4" w:rsidRDefault="00163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12688" w14:textId="0749DA1D" w:rsidR="001630A4" w:rsidRDefault="00633B08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sohoa-</w:t>
            </w:r>
            <w:r w:rsidR="001630A4" w:rsidRPr="001630A4">
              <w:rPr>
                <w:color w:val="000000"/>
                <w:sz w:val="22"/>
                <w:szCs w:val="22"/>
              </w:rPr>
              <w:t>role-and-permission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01B13" w14:textId="119DE472" w:rsidR="001630A4" w:rsidRDefault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BA8C7" w14:textId="66B13DD2" w:rsidR="001630A4" w:rsidRDefault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v2.0.3</w:t>
            </w:r>
          </w:p>
        </w:tc>
      </w:tr>
      <w:tr w:rsidR="001630A4" w14:paraId="190F655C" w14:textId="77777777" w:rsidTr="00263B6F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24F23" w14:textId="7EB02979" w:rsidR="001630A4" w:rsidRDefault="00163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2C5A3" w14:textId="7A966FFE" w:rsidR="001630A4" w:rsidRDefault="001630A4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630A4">
              <w:rPr>
                <w:color w:val="000000"/>
                <w:sz w:val="22"/>
                <w:szCs w:val="22"/>
              </w:rPr>
              <w:t>sohoa_searchengine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4C279" w14:textId="67784D7B" w:rsidR="001630A4" w:rsidRDefault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58802" w14:textId="75826BE8" w:rsidR="001630A4" w:rsidRDefault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v2.0.13</w:t>
            </w:r>
          </w:p>
        </w:tc>
      </w:tr>
      <w:tr w:rsidR="00DE7EE9" w14:paraId="3678249E" w14:textId="77777777" w:rsidTr="00263B6F">
        <w:trPr>
          <w:trHeight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A3FA7" w14:textId="3A218CDA" w:rsidR="00DE7EE9" w:rsidRDefault="00DE7EE9" w:rsidP="00DE7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8F1F6" w14:textId="73B875F7" w:rsidR="00DE7EE9" w:rsidRDefault="00DE7EE9" w:rsidP="00DE7EE9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630A4">
              <w:rPr>
                <w:color w:val="000000"/>
                <w:sz w:val="22"/>
                <w:szCs w:val="22"/>
              </w:rPr>
              <w:t>sohoa_nlp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753CA" w14:textId="2B1E0080" w:rsidR="00DE7EE9" w:rsidRDefault="00DE7EE9" w:rsidP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65C19" w14:textId="3905E9C5" w:rsidR="00DE7EE9" w:rsidRDefault="00DE7EE9" w:rsidP="00DE7EE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v2.0.13</w:t>
            </w:r>
          </w:p>
        </w:tc>
      </w:tr>
    </w:tbl>
    <w:p w14:paraId="29C1CB8C" w14:textId="77777777" w:rsidR="00B06525" w:rsidRDefault="00B06525">
      <w:pPr>
        <w:spacing w:after="240" w:line="240" w:lineRule="auto"/>
        <w:jc w:val="left"/>
        <w:rPr>
          <w:sz w:val="24"/>
          <w:szCs w:val="24"/>
        </w:rPr>
      </w:pPr>
    </w:p>
    <w:p w14:paraId="0AAA8DEF" w14:textId="77777777" w:rsidR="00B06525" w:rsidRDefault="009733EC">
      <w:pPr>
        <w:spacing w:before="120" w:line="240" w:lineRule="auto"/>
        <w:ind w:hanging="72"/>
        <w:jc w:val="lef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Độ ưu tiên</w:t>
      </w:r>
    </w:p>
    <w:tbl>
      <w:tblPr>
        <w:tblStyle w:val="a1"/>
        <w:tblW w:w="4076" w:type="dxa"/>
        <w:jc w:val="center"/>
        <w:tblLayout w:type="fixed"/>
        <w:tblLook w:val="0400" w:firstRow="0" w:lastRow="0" w:firstColumn="0" w:lastColumn="0" w:noHBand="0" w:noVBand="1"/>
      </w:tblPr>
      <w:tblGrid>
        <w:gridCol w:w="1210"/>
        <w:gridCol w:w="1723"/>
        <w:gridCol w:w="1143"/>
      </w:tblGrid>
      <w:tr w:rsidR="00B06525" w14:paraId="1083216D" w14:textId="77777777" w:rsidTr="00807B7F">
        <w:trPr>
          <w:jc w:val="center"/>
        </w:trPr>
        <w:tc>
          <w:tcPr>
            <w:tcW w:w="12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3B5A8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X] - Cao</w:t>
            </w:r>
          </w:p>
        </w:tc>
        <w:tc>
          <w:tcPr>
            <w:tcW w:w="17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CD1D6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- Trung bình</w:t>
            </w:r>
          </w:p>
        </w:tc>
        <w:tc>
          <w:tcPr>
            <w:tcW w:w="114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D67B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- Thấp</w:t>
            </w:r>
          </w:p>
        </w:tc>
      </w:tr>
    </w:tbl>
    <w:p w14:paraId="11A60614" w14:textId="77777777" w:rsidR="00B06525" w:rsidRDefault="009733EC" w:rsidP="00B56B31">
      <w:pPr>
        <w:numPr>
          <w:ilvl w:val="0"/>
          <w:numId w:val="2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Đánh giá tác động đến sản phẩm của YCTĐ</w:t>
      </w:r>
    </w:p>
    <w:tbl>
      <w:tblPr>
        <w:tblStyle w:val="a2"/>
        <w:tblW w:w="6649" w:type="dxa"/>
        <w:tblLayout w:type="fixed"/>
        <w:tblLook w:val="0400" w:firstRow="0" w:lastRow="0" w:firstColumn="0" w:lastColumn="0" w:noHBand="0" w:noVBand="1"/>
      </w:tblPr>
      <w:tblGrid>
        <w:gridCol w:w="2187"/>
        <w:gridCol w:w="4462"/>
      </w:tblGrid>
      <w:tr w:rsidR="00B06525" w14:paraId="48D331F9" w14:textId="77777777">
        <w:trPr>
          <w:trHeight w:val="41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3D893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Đánh giá tác động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858CB" w14:textId="2862E39B" w:rsidR="00B06525" w:rsidRPr="00B56B31" w:rsidRDefault="001630A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highlight w:val="white"/>
              </w:rPr>
              <w:t>M</w:t>
            </w:r>
            <w:r w:rsidR="009733EC" w:rsidRPr="00B56B31">
              <w:rPr>
                <w:color w:val="333333"/>
                <w:sz w:val="22"/>
                <w:szCs w:val="22"/>
                <w:highlight w:val="white"/>
              </w:rPr>
              <w:t xml:space="preserve">ô tả trong file </w:t>
            </w:r>
            <w:r w:rsidR="009733EC" w:rsidRPr="00B56B31">
              <w:rPr>
                <w:color w:val="000000"/>
                <w:sz w:val="22"/>
                <w:szCs w:val="22"/>
              </w:rPr>
              <w:t> Đánh giá rủi ro.xlsx</w:t>
            </w:r>
          </w:p>
        </w:tc>
      </w:tr>
      <w:tr w:rsidR="00B06525" w14:paraId="15D8101B" w14:textId="77777777">
        <w:trPr>
          <w:trHeight w:val="41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0E935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Giải pháp thực hiện 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F8899" w14:textId="77777777" w:rsidR="00B06525" w:rsidRPr="00B56B31" w:rsidRDefault="009733EC">
            <w:pPr>
              <w:numPr>
                <w:ilvl w:val="0"/>
                <w:numId w:val="3"/>
              </w:numPr>
              <w:spacing w:line="240" w:lineRule="auto"/>
              <w:ind w:left="432"/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56B31">
              <w:rPr>
                <w:color w:val="333333"/>
                <w:sz w:val="22"/>
                <w:szCs w:val="22"/>
                <w:highlight w:val="white"/>
              </w:rPr>
              <w:t>Deploy theo chức năng mô tả trong file excel</w:t>
            </w:r>
          </w:p>
        </w:tc>
      </w:tr>
    </w:tbl>
    <w:p w14:paraId="1CEE89F8" w14:textId="77777777" w:rsidR="00B06525" w:rsidRDefault="009733EC" w:rsidP="00B56B31">
      <w:pPr>
        <w:numPr>
          <w:ilvl w:val="0"/>
          <w:numId w:val="4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Phân tích ảnh hưởng của thay đổi</w:t>
      </w:r>
    </w:p>
    <w:tbl>
      <w:tblPr>
        <w:tblStyle w:val="a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2617"/>
        <w:gridCol w:w="1235"/>
        <w:gridCol w:w="1485"/>
        <w:gridCol w:w="3054"/>
      </w:tblGrid>
      <w:tr w:rsidR="00B06525" w14:paraId="3BFC754D" w14:textId="77777777" w:rsidTr="002F63DA">
        <w:tc>
          <w:tcPr>
            <w:tcW w:w="671" w:type="dxa"/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9E61" w14:textId="77777777" w:rsidR="00B06525" w:rsidRDefault="009733EC">
            <w:pPr>
              <w:spacing w:before="12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17" w:type="dxa"/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93F3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Đối tượng bị ảnh hưởng</w:t>
            </w:r>
          </w:p>
        </w:tc>
        <w:tc>
          <w:tcPr>
            <w:tcW w:w="1235" w:type="dxa"/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D1A1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Phiên bản</w:t>
            </w:r>
          </w:p>
        </w:tc>
        <w:tc>
          <w:tcPr>
            <w:tcW w:w="1485" w:type="dxa"/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ED2C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Branch code</w:t>
            </w:r>
          </w:p>
        </w:tc>
        <w:tc>
          <w:tcPr>
            <w:tcW w:w="3054" w:type="dxa"/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891A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Mô tả ảnh hưởng</w:t>
            </w:r>
          </w:p>
        </w:tc>
      </w:tr>
      <w:tr w:rsidR="004806CF" w14:paraId="70AE247B" w14:textId="77777777" w:rsidTr="002F63DA"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D00E" w14:textId="77777777" w:rsidR="004806CF" w:rsidRDefault="004806CF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950E" w14:textId="476F13BA" w:rsidR="004806CF" w:rsidRPr="0072166D" w:rsidRDefault="00DE7EE9">
            <w:pPr>
              <w:spacing w:before="12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DE7EE9">
              <w:rPr>
                <w:color w:val="000000"/>
                <w:sz w:val="24"/>
                <w:szCs w:val="24"/>
              </w:rPr>
              <w:t>Cập nhật các chức năng của Quảng Bình</w:t>
            </w:r>
            <w:r w:rsidR="003B4112">
              <w:rPr>
                <w:color w:val="000000"/>
                <w:sz w:val="24"/>
                <w:szCs w:val="24"/>
              </w:rPr>
              <w:t xml:space="preserve"> lên hệ thống.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3079" w14:textId="77777777" w:rsidR="004806CF" w:rsidRDefault="004806C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6B80" w14:textId="77777777" w:rsidR="004806CF" w:rsidRDefault="004806C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C34D" w14:textId="77777777" w:rsidR="004806CF" w:rsidRDefault="004806CF">
            <w:pPr>
              <w:spacing w:before="12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Mô tả trong file Đánh giá rủi ro.xlsx</w:t>
            </w:r>
          </w:p>
        </w:tc>
      </w:tr>
      <w:tr w:rsidR="004806CF" w14:paraId="3E04DD7B" w14:textId="77777777" w:rsidTr="002F63DA">
        <w:tc>
          <w:tcPr>
            <w:tcW w:w="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70F3" w14:textId="5BB18DED" w:rsidR="004806CF" w:rsidRDefault="004806CF">
            <w:pPr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FF82" w14:textId="198ABDF5" w:rsidR="004806CF" w:rsidRPr="004806CF" w:rsidRDefault="00DE7EE9">
            <w:pPr>
              <w:spacing w:before="12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Chức năng import nhiều hồ sơ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E0FE" w14:textId="77777777" w:rsidR="004806CF" w:rsidRDefault="004806C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1DAF" w14:textId="77777777" w:rsidR="004806CF" w:rsidRDefault="004806CF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78E5" w14:textId="77777777" w:rsidR="004806CF" w:rsidRDefault="004806CF">
            <w:pPr>
              <w:spacing w:before="12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4C900A1" w14:textId="77777777" w:rsidR="00B06525" w:rsidRDefault="009733EC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14:paraId="0E29FE01" w14:textId="77777777" w:rsidR="00B06525" w:rsidRDefault="009733EC" w:rsidP="00BA619D">
      <w:pPr>
        <w:numPr>
          <w:ilvl w:val="0"/>
          <w:numId w:val="5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Đánh giá tác động đến nguồn lực, kinh phí và lịch trình thực hiện</w:t>
      </w:r>
    </w:p>
    <w:tbl>
      <w:tblPr>
        <w:tblStyle w:val="a4"/>
        <w:tblW w:w="2772" w:type="dxa"/>
        <w:jc w:val="center"/>
        <w:tblLayout w:type="fixed"/>
        <w:tblLook w:val="0400" w:firstRow="0" w:lastRow="0" w:firstColumn="0" w:lastColumn="0" w:noHBand="0" w:noVBand="1"/>
      </w:tblPr>
      <w:tblGrid>
        <w:gridCol w:w="2522"/>
        <w:gridCol w:w="250"/>
      </w:tblGrid>
      <w:tr w:rsidR="00B06525" w14:paraId="4D681953" w14:textId="77777777">
        <w:trPr>
          <w:trHeight w:val="414"/>
          <w:jc w:val="center"/>
        </w:trPr>
        <w:tc>
          <w:tcPr>
            <w:tcW w:w="25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213D9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Nguồn lực: N/A</w:t>
            </w:r>
          </w:p>
        </w:tc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06177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06525" w14:paraId="2ACC8C51" w14:textId="77777777">
        <w:trPr>
          <w:trHeight w:val="412"/>
          <w:jc w:val="center"/>
        </w:trPr>
        <w:tc>
          <w:tcPr>
            <w:tcW w:w="25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0722D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Lịch trình: N/A</w:t>
            </w:r>
          </w:p>
        </w:tc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8E6D6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06525" w14:paraId="43C3C018" w14:textId="77777777">
        <w:trPr>
          <w:trHeight w:val="412"/>
          <w:jc w:val="center"/>
        </w:trPr>
        <w:tc>
          <w:tcPr>
            <w:tcW w:w="25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FBA8C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Kinh phí: N/A</w:t>
            </w:r>
          </w:p>
        </w:tc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44C66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06525" w14:paraId="5DA6E151" w14:textId="77777777">
        <w:trPr>
          <w:trHeight w:val="412"/>
          <w:jc w:val="center"/>
        </w:trPr>
        <w:tc>
          <w:tcPr>
            <w:tcW w:w="25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D26CB" w14:textId="77777777" w:rsidR="00B06525" w:rsidRDefault="009733E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tác động khác: N/A</w:t>
            </w:r>
          </w:p>
        </w:tc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61DED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661EC08F" w14:textId="77777777" w:rsidR="00B06525" w:rsidRDefault="009733EC" w:rsidP="00BA619D">
      <w:pPr>
        <w:numPr>
          <w:ilvl w:val="0"/>
          <w:numId w:val="6"/>
        </w:numPr>
        <w:spacing w:before="120" w:line="24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Quyết định</w:t>
      </w:r>
    </w:p>
    <w:tbl>
      <w:tblPr>
        <w:tblStyle w:val="a5"/>
        <w:tblW w:w="4083" w:type="dxa"/>
        <w:jc w:val="center"/>
        <w:tblLayout w:type="fixed"/>
        <w:tblLook w:val="0400" w:firstRow="0" w:lastRow="0" w:firstColumn="0" w:lastColumn="0" w:noHBand="0" w:noVBand="1"/>
      </w:tblPr>
      <w:tblGrid>
        <w:gridCol w:w="1203"/>
        <w:gridCol w:w="1723"/>
        <w:gridCol w:w="1157"/>
      </w:tblGrid>
      <w:tr w:rsidR="00B06525" w14:paraId="53A26735" w14:textId="77777777">
        <w:trPr>
          <w:jc w:val="center"/>
        </w:trPr>
        <w:tc>
          <w:tcPr>
            <w:tcW w:w="12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E0983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[X] - Làm</w:t>
            </w:r>
          </w:p>
        </w:tc>
        <w:tc>
          <w:tcPr>
            <w:tcW w:w="172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FBF15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- Không làm</w:t>
            </w:r>
          </w:p>
        </w:tc>
        <w:tc>
          <w:tcPr>
            <w:tcW w:w="115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24FF6" w14:textId="77777777" w:rsidR="00B06525" w:rsidRDefault="009733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- Khác</w:t>
            </w:r>
          </w:p>
        </w:tc>
      </w:tr>
    </w:tbl>
    <w:p w14:paraId="185E4A1A" w14:textId="77777777" w:rsidR="00B06525" w:rsidRDefault="009733EC">
      <w:pPr>
        <w:spacing w:after="0" w:line="240" w:lineRule="auto"/>
        <w:jc w:val="left"/>
        <w:rPr>
          <w:sz w:val="24"/>
          <w:szCs w:val="24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Style w:val="a6"/>
        <w:tblW w:w="5535" w:type="dxa"/>
        <w:tblLayout w:type="fixed"/>
        <w:tblLook w:val="0400" w:firstRow="0" w:lastRow="0" w:firstColumn="0" w:lastColumn="0" w:noHBand="0" w:noVBand="1"/>
      </w:tblPr>
      <w:tblGrid>
        <w:gridCol w:w="1707"/>
        <w:gridCol w:w="1894"/>
        <w:gridCol w:w="1934"/>
      </w:tblGrid>
      <w:tr w:rsidR="00B06525" w14:paraId="65C2BFD0" w14:textId="77777777">
        <w:tc>
          <w:tcPr>
            <w:tcW w:w="170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D85DC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yêu cầu</w:t>
            </w:r>
          </w:p>
        </w:tc>
        <w:tc>
          <w:tcPr>
            <w:tcW w:w="18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52E86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phân tích</w:t>
            </w:r>
          </w:p>
        </w:tc>
        <w:tc>
          <w:tcPr>
            <w:tcW w:w="19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6B036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phê duyệt</w:t>
            </w:r>
          </w:p>
        </w:tc>
      </w:tr>
      <w:tr w:rsidR="00B06525" w14:paraId="716E1751" w14:textId="77777777">
        <w:tc>
          <w:tcPr>
            <w:tcW w:w="170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5713D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21639D5" w14:textId="720219B8" w:rsidR="00B06525" w:rsidRDefault="009733EC">
            <w:pPr>
              <w:spacing w:before="120" w:line="240" w:lineRule="auto"/>
              <w:ind w:left="162"/>
              <w:jc w:val="left"/>
              <w:rPr>
                <w:sz w:val="24"/>
                <w:szCs w:val="24"/>
              </w:rPr>
            </w:pPr>
            <w:r>
              <w:rPr>
                <w:b/>
                <w:color w:val="292929"/>
                <w:sz w:val="24"/>
                <w:szCs w:val="24"/>
                <w:highlight w:val="white"/>
              </w:rPr>
              <w:t xml:space="preserve">VNPT </w:t>
            </w:r>
            <w:r w:rsidR="001630A4">
              <w:rPr>
                <w:b/>
                <w:color w:val="292929"/>
                <w:sz w:val="24"/>
                <w:szCs w:val="24"/>
              </w:rPr>
              <w:t>MDS</w:t>
            </w:r>
          </w:p>
        </w:tc>
        <w:tc>
          <w:tcPr>
            <w:tcW w:w="18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55FD9" w14:textId="77777777" w:rsidR="00B06525" w:rsidRDefault="00B06525">
            <w:pPr>
              <w:spacing w:after="24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AB589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7834155" w14:textId="77777777" w:rsidR="00B06525" w:rsidRDefault="009733E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  </w:t>
            </w:r>
          </w:p>
        </w:tc>
      </w:tr>
      <w:tr w:rsidR="00B06525" w14:paraId="434320F5" w14:textId="77777777">
        <w:tc>
          <w:tcPr>
            <w:tcW w:w="170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17C88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9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33BDC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C2138" w14:textId="77777777" w:rsidR="00B06525" w:rsidRDefault="00B0652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1543904" w14:textId="77777777" w:rsidR="00B06525" w:rsidRDefault="00B06525"/>
    <w:sectPr w:rsidR="00B06525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06E"/>
    <w:multiLevelType w:val="multilevel"/>
    <w:tmpl w:val="A2065CE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19DA6EA4"/>
    <w:multiLevelType w:val="multilevel"/>
    <w:tmpl w:val="8D28C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36796C"/>
    <w:multiLevelType w:val="multilevel"/>
    <w:tmpl w:val="06A2C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A14DA"/>
    <w:multiLevelType w:val="multilevel"/>
    <w:tmpl w:val="25348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4E520D2"/>
    <w:multiLevelType w:val="multilevel"/>
    <w:tmpl w:val="B740AE8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5626259D"/>
    <w:multiLevelType w:val="multilevel"/>
    <w:tmpl w:val="9CF4D3C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5D1A68AD"/>
    <w:multiLevelType w:val="multilevel"/>
    <w:tmpl w:val="04FC9CBC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6BE27F2D"/>
    <w:multiLevelType w:val="multilevel"/>
    <w:tmpl w:val="483A323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E230FCF"/>
    <w:multiLevelType w:val="multilevel"/>
    <w:tmpl w:val="9E5E1DA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 w16cid:durableId="325013421">
    <w:abstractNumId w:val="0"/>
  </w:num>
  <w:num w:numId="2" w16cid:durableId="806049518">
    <w:abstractNumId w:val="4"/>
  </w:num>
  <w:num w:numId="3" w16cid:durableId="1607469273">
    <w:abstractNumId w:val="1"/>
  </w:num>
  <w:num w:numId="4" w16cid:durableId="1704400000">
    <w:abstractNumId w:val="8"/>
  </w:num>
  <w:num w:numId="5" w16cid:durableId="422386232">
    <w:abstractNumId w:val="7"/>
  </w:num>
  <w:num w:numId="6" w16cid:durableId="700781250">
    <w:abstractNumId w:val="6"/>
  </w:num>
  <w:num w:numId="7" w16cid:durableId="155924092">
    <w:abstractNumId w:val="3"/>
  </w:num>
  <w:num w:numId="8" w16cid:durableId="2059697523">
    <w:abstractNumId w:val="5"/>
  </w:num>
  <w:num w:numId="9" w16cid:durableId="84817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25"/>
    <w:rsid w:val="0008662C"/>
    <w:rsid w:val="000C781B"/>
    <w:rsid w:val="000E7EDC"/>
    <w:rsid w:val="00137CB8"/>
    <w:rsid w:val="0014341F"/>
    <w:rsid w:val="001630A4"/>
    <w:rsid w:val="001E1DD9"/>
    <w:rsid w:val="00263B6F"/>
    <w:rsid w:val="002707D3"/>
    <w:rsid w:val="00290886"/>
    <w:rsid w:val="00295864"/>
    <w:rsid w:val="002C6EE6"/>
    <w:rsid w:val="002E3694"/>
    <w:rsid w:val="002F63DA"/>
    <w:rsid w:val="003B4112"/>
    <w:rsid w:val="003D6A9C"/>
    <w:rsid w:val="003F3884"/>
    <w:rsid w:val="004074FD"/>
    <w:rsid w:val="0047088B"/>
    <w:rsid w:val="004806CF"/>
    <w:rsid w:val="004E7BA6"/>
    <w:rsid w:val="00501CDF"/>
    <w:rsid w:val="00506333"/>
    <w:rsid w:val="00575E33"/>
    <w:rsid w:val="005B6A5E"/>
    <w:rsid w:val="005D5597"/>
    <w:rsid w:val="005F4643"/>
    <w:rsid w:val="006320A2"/>
    <w:rsid w:val="00633B08"/>
    <w:rsid w:val="006850D6"/>
    <w:rsid w:val="006C4063"/>
    <w:rsid w:val="006E3609"/>
    <w:rsid w:val="006E65D5"/>
    <w:rsid w:val="0071763E"/>
    <w:rsid w:val="00717E9D"/>
    <w:rsid w:val="0072166D"/>
    <w:rsid w:val="00727634"/>
    <w:rsid w:val="00787514"/>
    <w:rsid w:val="007C12DA"/>
    <w:rsid w:val="007F1685"/>
    <w:rsid w:val="007F3115"/>
    <w:rsid w:val="00807B7F"/>
    <w:rsid w:val="008407DB"/>
    <w:rsid w:val="00870504"/>
    <w:rsid w:val="009733EC"/>
    <w:rsid w:val="00974444"/>
    <w:rsid w:val="009C6036"/>
    <w:rsid w:val="009D1376"/>
    <w:rsid w:val="009D3199"/>
    <w:rsid w:val="00A047C6"/>
    <w:rsid w:val="00A25CDC"/>
    <w:rsid w:val="00A55DF9"/>
    <w:rsid w:val="00A6459C"/>
    <w:rsid w:val="00AB00B2"/>
    <w:rsid w:val="00B05589"/>
    <w:rsid w:val="00B06525"/>
    <w:rsid w:val="00B32F06"/>
    <w:rsid w:val="00B55DEB"/>
    <w:rsid w:val="00B56B31"/>
    <w:rsid w:val="00B63665"/>
    <w:rsid w:val="00B775E6"/>
    <w:rsid w:val="00BA619D"/>
    <w:rsid w:val="00C16D13"/>
    <w:rsid w:val="00C22F94"/>
    <w:rsid w:val="00C77A28"/>
    <w:rsid w:val="00CA5933"/>
    <w:rsid w:val="00D4634F"/>
    <w:rsid w:val="00D82AA9"/>
    <w:rsid w:val="00D903DD"/>
    <w:rsid w:val="00DD28E1"/>
    <w:rsid w:val="00DE4AAC"/>
    <w:rsid w:val="00DE7EE9"/>
    <w:rsid w:val="00E70CA5"/>
    <w:rsid w:val="00E939D3"/>
    <w:rsid w:val="00EB2CD0"/>
    <w:rsid w:val="00F00CB0"/>
    <w:rsid w:val="00F42208"/>
    <w:rsid w:val="00F6516C"/>
    <w:rsid w:val="00FC0009"/>
    <w:rsid w:val="00FE7430"/>
    <w:rsid w:val="00FF544B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748E"/>
  <w15:docId w15:val="{59A93E52-40DF-476F-97A0-A1E314D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32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7E375A"/>
    <w:pPr>
      <w:spacing w:before="100" w:beforeAutospacing="1" w:after="100" w:afterAutospacing="1" w:line="240" w:lineRule="auto"/>
      <w:contextualSpacing w:val="0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75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E375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75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6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m.devops.vnpt.vn/gp2/vnpt-edig/vnpt-edig-v2/vnpt_sohoa_backen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scm.devops.vnpt.vn/gp2/vnpt-edig/vnpt-edig-v2/vnpt_sohoa_fronten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m.devops.vnpt.vn/gp2/vnpt-edig/vnpt-edig-v2/vnpt_sohoa_searcheng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m.devops.vnpt.vn/gp2/vnpt-edig/vnpt-edig-v2/vnpt-role-and-permiss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scm.devops.vnpt.vn/gp2/vnpt-edig/vnpt-edig-v2/vnpt_sohoa_n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tSrPvm42TpLrbuob+fkt+wTiA==">AMUW2mXIJnefxnmJFtWsWOiWo4CVYwo4WwSPye7x7q0N9GbnKP33/WwGnvRLzOifCyGeAFLqHGWUs4SL6SGzgJTNHi6sSJswGMJcoqZL0mosRDke99mqcWexEje7xrVjZSKhJMPboWEB</go:docsCustomData>
</go:gDocsCustomXmlDataStorage>
</file>

<file path=customXml/itemProps1.xml><?xml version="1.0" encoding="utf-8"?>
<ds:datastoreItem xmlns:ds="http://schemas.openxmlformats.org/officeDocument/2006/customXml" ds:itemID="{050915C5-4C2E-45F4-8937-D383883E4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Seto</cp:lastModifiedBy>
  <cp:revision>76</cp:revision>
  <dcterms:created xsi:type="dcterms:W3CDTF">2022-08-11T02:28:00Z</dcterms:created>
  <dcterms:modified xsi:type="dcterms:W3CDTF">2025-05-08T02:24:00Z</dcterms:modified>
</cp:coreProperties>
</file>